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44"/>
        <w:gridCol w:w="4978"/>
      </w:tblGrid>
      <w:tr w:rsidR="0044241B" w:rsidRPr="0044241B" w:rsidTr="00626882">
        <w:tc>
          <w:tcPr>
            <w:tcW w:w="5068" w:type="dxa"/>
            <w:shd w:val="clear" w:color="auto" w:fill="auto"/>
          </w:tcPr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44241B" w:rsidRPr="0044241B" w:rsidRDefault="00CF3B88" w:rsidP="00442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 4</w:t>
            </w:r>
          </w:p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386105" w:rsidRDefault="0044241B" w:rsidP="0038610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Ленинскому району города Екатеринбурга</w:t>
      </w:r>
      <w:r w:rsidR="00386105" w:rsidRPr="0038610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386105" w:rsidRDefault="00386105" w:rsidP="0038610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4241B" w:rsidRPr="0044241B" w:rsidRDefault="0044241B" w:rsidP="003861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44241B" w:rsidRPr="00386105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  <w:r w:rsidR="00386105" w:rsidRPr="00386105">
        <w:rPr>
          <w:rFonts w:ascii="Arial" w:eastAsiaTheme="minorEastAsia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86105" w:rsidRPr="0038610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Иванова Инна Ивановна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</w:t>
      </w:r>
      <w:r w:rsidRP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получение государственной услуги)</w:t>
      </w:r>
    </w:p>
    <w:p w:rsidR="0044241B" w:rsidRPr="00386105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жительства или место пребывания </w:t>
      </w:r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620016, Екатеринбург г, Иванова </w:t>
      </w:r>
      <w:proofErr w:type="spellStart"/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>, д. 15, кв.198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индекс, район, город, иной населенный пункт, улица, номер дома, корпуса, квартиры)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AA558E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20.12.2002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386105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10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04.12.1937</w:t>
            </w:r>
          </w:p>
        </w:tc>
      </w:tr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Кировский РУВД г.Екатеринбурга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Екатеринбург</w:t>
            </w: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F3B88" w:rsidRPr="00564A18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CF3B88" w:rsidRPr="00564A18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Петр Иванович</w:t>
      </w:r>
      <w:r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</w:t>
      </w:r>
    </w:p>
    <w:p w:rsidR="00CF3B88" w:rsidRPr="006E4B5F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(фамилия, имя, отчество)  </w:t>
      </w:r>
    </w:p>
    <w:p w:rsidR="00CF3B88" w:rsidRPr="00564A18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г. Екатеринбург, ул. Самолетная, д.1, кв. 1__________________________________</w:t>
      </w:r>
    </w:p>
    <w:p w:rsidR="00CF3B88" w:rsidRPr="006E4B5F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CF3B88" w:rsidRPr="006E4B5F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паспорт 65 00 111111 выдан ОМ Кировского РУВД г. Екатеринбурга 01.01.2000</w:t>
      </w: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наименование, номер и серия </w:t>
      </w: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CF3B88" w:rsidRPr="00564A18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доверенность от 01.01.2016 № 125, нотариально заверенная Сидоровой А.А</w:t>
      </w:r>
    </w:p>
    <w:p w:rsidR="00CF3B88" w:rsidRPr="006E4B5F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386105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AD1D6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09.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_______</w:t>
      </w:r>
      <w:r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Малых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</w:t>
      </w: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4424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ежемесячное пособие на оплату жилого помещения и коммунальных услуг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кредитную организацию </w:t>
      </w:r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7003/00465 </w:t>
      </w:r>
      <w:proofErr w:type="gramStart"/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  ,</w:t>
      </w:r>
      <w:proofErr w:type="gramEnd"/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 № счёта: 40800000000000000000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справка </w:t>
      </w:r>
      <w:r w:rsidR="00AA558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 составе семьи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Удост.несовершеннолетн.узника</w:t>
      </w:r>
      <w:r w:rsid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 ф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ашист.концлагерей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ежемесячное пособие на оплату жилого помещения и коммунальных услуг ознакомлен(а); обязуюсь в течение одного месяца известить управление социальной политики о наступлении обстоятельств, влекущих изменение размера назначенного пособия.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3B88" w:rsidRPr="0002038E" w:rsidRDefault="00386105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AA558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09.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CF3B88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CF3B88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CF3B88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</w:t>
      </w:r>
      <w:r w:rsidR="00CF3B8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CF3B88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</w:t>
      </w:r>
      <w:r w:rsidR="00CF3B8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CF3B88"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CF3B88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</w:p>
    <w:p w:rsidR="00CF3B88" w:rsidRPr="0002038E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(подпись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представителя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заявителя)</w:t>
      </w:r>
    </w:p>
    <w:p w:rsidR="00CF3B88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3B88" w:rsidRDefault="00CF3B88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3B88" w:rsidRDefault="00CF3B88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</w:t>
      </w:r>
      <w:r w:rsidR="00386105" w:rsidRPr="00386105">
        <w:rPr>
          <w:rFonts w:ascii="Arial" w:hAnsi="Arial" w:cs="Arial"/>
          <w:color w:val="000000"/>
          <w:sz w:val="18"/>
          <w:szCs w:val="18"/>
        </w:rPr>
        <w:t xml:space="preserve"> </w:t>
      </w:r>
      <w:r w:rsidR="00386105">
        <w:rPr>
          <w:rFonts w:ascii="Arial" w:hAnsi="Arial" w:cs="Arial"/>
          <w:color w:val="000000"/>
          <w:sz w:val="18"/>
          <w:szCs w:val="18"/>
          <w:u w:val="single"/>
        </w:rPr>
        <w:t>Ивановой</w:t>
      </w:r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 Инн</w:t>
      </w:r>
      <w:r w:rsidR="00386105">
        <w:rPr>
          <w:rFonts w:ascii="Arial" w:hAnsi="Arial" w:cs="Arial"/>
          <w:color w:val="000000"/>
          <w:sz w:val="18"/>
          <w:szCs w:val="18"/>
          <w:u w:val="single"/>
        </w:rPr>
        <w:t>ы</w:t>
      </w:r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 Ивановн</w:t>
      </w:r>
      <w:r w:rsidR="00386105">
        <w:rPr>
          <w:rFonts w:ascii="Arial" w:hAnsi="Arial" w:cs="Arial"/>
          <w:color w:val="000000"/>
          <w:sz w:val="18"/>
          <w:szCs w:val="18"/>
          <w:u w:val="single"/>
        </w:rPr>
        <w:t>ы</w:t>
      </w:r>
      <w:r w:rsidR="00386105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4241B" w:rsidRPr="0044241B" w:rsidTr="0062688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AA5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86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 А.В.</w:t>
            </w:r>
          </w:p>
        </w:tc>
      </w:tr>
      <w:tr w:rsidR="0044241B" w:rsidRPr="0044241B" w:rsidTr="0062688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4241B" w:rsidRPr="0044241B" w:rsidTr="0062688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</w:t>
      </w:r>
      <w:r w:rsidR="00386105" w:rsidRPr="00386105">
        <w:rPr>
          <w:rFonts w:ascii="Arial" w:hAnsi="Arial" w:cs="Arial"/>
          <w:color w:val="000000"/>
          <w:sz w:val="18"/>
          <w:szCs w:val="18"/>
        </w:rPr>
        <w:t xml:space="preserve"> </w:t>
      </w:r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>Ивановой Инны Ивановны</w:t>
      </w:r>
      <w:r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4241B" w:rsidRPr="0044241B" w:rsidTr="0062688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386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Малых А.В.</w:t>
            </w:r>
          </w:p>
        </w:tc>
      </w:tr>
      <w:tr w:rsidR="0044241B" w:rsidRPr="0044241B" w:rsidTr="0062688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86105" w:rsidRPr="0044241B" w:rsidTr="0062688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05" w:rsidRPr="0044241B" w:rsidRDefault="00386105" w:rsidP="0038610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05" w:rsidRPr="0044241B" w:rsidRDefault="00386105" w:rsidP="0038610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05" w:rsidRPr="0044241B" w:rsidRDefault="00386105" w:rsidP="0038610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05" w:rsidRPr="0044241B" w:rsidRDefault="00386105" w:rsidP="0038610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</w:t>
      </w:r>
      <w:r w:rsidR="00386105" w:rsidRPr="0038610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 Иванова Инна Ивановна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</w:t>
      </w:r>
      <w:r w:rsidRPr="004424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лица, имеющего право на получение государственной услуги)</w:t>
      </w:r>
    </w:p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44241B" w:rsidRPr="0044241B" w:rsidRDefault="0044241B" w:rsidP="0044241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реквизиты банковского </w:t>
      </w:r>
      <w:proofErr w:type="gramStart"/>
      <w:r w:rsid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счета;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44241B" w:rsidRPr="0044241B" w:rsidRDefault="0044241B" w:rsidP="0044241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–оказания мер социальной поддержки в соответствии с требованиями действующего законодательства,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</w:t>
      </w:r>
      <w:proofErr w:type="gramStart"/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</w:t>
      </w:r>
      <w:r w:rsid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241B" w:rsidRPr="0044241B" w:rsidRDefault="0044241B" w:rsidP="0044241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3B88" w:rsidRPr="0002038E" w:rsidRDefault="00386105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AA558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09.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    </w:t>
      </w:r>
      <w:r w:rsidR="00CF3B88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CF3B88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CF3B88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</w:t>
      </w:r>
      <w:r w:rsidR="00CF3B8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CF3B88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</w:t>
      </w:r>
      <w:r w:rsidR="00CF3B8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CF3B88"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CF3B88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</w:p>
    <w:p w:rsidR="00CF3B88" w:rsidRPr="0002038E" w:rsidRDefault="00CF3B88" w:rsidP="00CF3B8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(подпись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представителя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заявителя)</w:t>
      </w:r>
    </w:p>
    <w:p w:rsidR="002E0A5E" w:rsidRDefault="00CF3B88" w:rsidP="00CF3B88">
      <w:pPr>
        <w:tabs>
          <w:tab w:val="left" w:pos="709"/>
        </w:tabs>
        <w:spacing w:after="0" w:line="240" w:lineRule="auto"/>
      </w:pPr>
    </w:p>
    <w:sectPr w:rsidR="002E0A5E" w:rsidSect="0044241B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DA8A6A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41B"/>
    <w:rsid w:val="00386105"/>
    <w:rsid w:val="0044241B"/>
    <w:rsid w:val="009053E8"/>
    <w:rsid w:val="00AA558E"/>
    <w:rsid w:val="00AB26C9"/>
    <w:rsid w:val="00AD1D66"/>
    <w:rsid w:val="00CF3B88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9737D-461A-4D44-AFC9-282DA002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1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3</cp:revision>
  <cp:lastPrinted>2016-10-05T09:19:00Z</cp:lastPrinted>
  <dcterms:created xsi:type="dcterms:W3CDTF">2016-11-01T07:26:00Z</dcterms:created>
  <dcterms:modified xsi:type="dcterms:W3CDTF">2016-11-01T07:28:00Z</dcterms:modified>
</cp:coreProperties>
</file>